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B20B28F" w:rsidR="00D679C4" w:rsidRDefault="002C6ECD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2C6ECD">
        <w:rPr>
          <w:rFonts w:ascii="Futura Medium" w:hAnsi="Futura Medium" w:hint="eastAsia"/>
          <w:sz w:val="22"/>
        </w:rPr>
        <w:t>维达商贸有限公司南京分公司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23BDA" w14:textId="77777777" w:rsidR="001D48E9" w:rsidRDefault="001D48E9" w:rsidP="005D2DEA">
      <w:r>
        <w:separator/>
      </w:r>
    </w:p>
  </w:endnote>
  <w:endnote w:type="continuationSeparator" w:id="0">
    <w:p w14:paraId="3EA4BE63" w14:textId="77777777" w:rsidR="001D48E9" w:rsidRDefault="001D48E9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 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6C0F1" w14:textId="77777777" w:rsidR="001D48E9" w:rsidRDefault="001D48E9" w:rsidP="005D2DEA">
      <w:r>
        <w:separator/>
      </w:r>
    </w:p>
  </w:footnote>
  <w:footnote w:type="continuationSeparator" w:id="0">
    <w:p w14:paraId="45840068" w14:textId="77777777" w:rsidR="001D48E9" w:rsidRDefault="001D48E9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38D0"/>
    <w:rsid w:val="001B311D"/>
    <w:rsid w:val="001D48E9"/>
    <w:rsid w:val="002C6ECD"/>
    <w:rsid w:val="004011D8"/>
    <w:rsid w:val="005C17BE"/>
    <w:rsid w:val="005D2DEA"/>
    <w:rsid w:val="005F05F5"/>
    <w:rsid w:val="00782188"/>
    <w:rsid w:val="007D009C"/>
    <w:rsid w:val="00805F78"/>
    <w:rsid w:val="00931765"/>
    <w:rsid w:val="00AF3187"/>
    <w:rsid w:val="00BA54B9"/>
    <w:rsid w:val="00BE6AFB"/>
    <w:rsid w:val="00CF5BA1"/>
    <w:rsid w:val="00D679C4"/>
    <w:rsid w:val="00EB3F95"/>
    <w:rsid w:val="00EB6B29"/>
    <w:rsid w:val="00FF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889</Characters>
  <Application>Microsoft Office Word</Application>
  <DocSecurity>0</DocSecurity>
  <Lines>74</Lines>
  <Paragraphs>65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Zhou Fengna 周凤娜</cp:lastModifiedBy>
  <cp:revision>10</cp:revision>
  <cp:lastPrinted>2024-11-05T07:56:00Z</cp:lastPrinted>
  <dcterms:created xsi:type="dcterms:W3CDTF">2024-04-28T06:16:00Z</dcterms:created>
  <dcterms:modified xsi:type="dcterms:W3CDTF">2026-04-13T01:04:00Z</dcterms:modified>
</cp:coreProperties>
</file>