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1F2477" w14:textId="77777777" w:rsidR="00D679C4" w:rsidRDefault="00D679C4" w:rsidP="00D679C4">
      <w:pPr>
        <w:jc w:val="center"/>
        <w:rPr>
          <w:rFonts w:ascii="宋体" w:hAnsi="宋体"/>
          <w:b/>
          <w:bCs/>
          <w:color w:val="000000" w:themeColor="text1"/>
          <w:sz w:val="36"/>
          <w:szCs w:val="36"/>
        </w:rPr>
      </w:pPr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参选单位授权委托书</w:t>
      </w:r>
    </w:p>
    <w:p w14:paraId="1AC6DC3F" w14:textId="58980BC4" w:rsidR="00D679C4" w:rsidRDefault="00BE6AFB" w:rsidP="00D679C4">
      <w:pPr>
        <w:spacing w:line="600" w:lineRule="exact"/>
        <w:rPr>
          <w:rFonts w:ascii="宋体" w:hAnsi="宋体"/>
          <w:bCs/>
          <w:color w:val="000000" w:themeColor="text1"/>
          <w:sz w:val="22"/>
        </w:rPr>
      </w:pPr>
      <w:r>
        <w:rPr>
          <w:rFonts w:ascii="Futura Medium" w:hAnsi="Futura Medium" w:hint="eastAsia"/>
          <w:sz w:val="22"/>
        </w:rPr>
        <w:t>维达纸业（浙江）有限公司</w:t>
      </w:r>
      <w:r w:rsidR="00D679C4">
        <w:rPr>
          <w:rFonts w:ascii="宋体" w:hAnsi="宋体" w:hint="eastAsia"/>
          <w:bCs/>
          <w:color w:val="000000" w:themeColor="text1"/>
          <w:sz w:val="22"/>
        </w:rPr>
        <w:t>：</w:t>
      </w:r>
    </w:p>
    <w:p w14:paraId="59FC2FC2" w14:textId="71628D36" w:rsidR="00D679C4" w:rsidRPr="005D2DEA" w:rsidRDefault="00D679C4" w:rsidP="005D2DEA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  <w:u w:val="single"/>
        </w:rPr>
      </w:pPr>
      <w:r>
        <w:rPr>
          <w:rFonts w:ascii="宋体" w:hAnsi="宋体" w:hint="eastAsia"/>
          <w:color w:val="000000" w:themeColor="text1"/>
          <w:sz w:val="22"/>
        </w:rPr>
        <w:t>我公司现委托</w:t>
      </w:r>
      <w:r>
        <w:rPr>
          <w:rFonts w:ascii="宋体" w:hAnsi="宋体" w:hint="eastAsia"/>
          <w:color w:val="000000" w:themeColor="text1"/>
          <w:sz w:val="22"/>
          <w:u w:val="single"/>
        </w:rPr>
        <w:t xml:space="preserve">           </w:t>
      </w:r>
      <w:r>
        <w:rPr>
          <w:rFonts w:ascii="宋体" w:hAnsi="宋体" w:hint="eastAsia"/>
          <w:color w:val="000000" w:themeColor="text1"/>
          <w:sz w:val="22"/>
        </w:rPr>
        <w:t>作为我公司合法</w:t>
      </w:r>
      <w:hyperlink r:id="rId6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，授权其代表我公司参加贵公司组织的</w:t>
      </w:r>
      <w:r w:rsidR="005D2DEA">
        <w:rPr>
          <w:rFonts w:ascii="宋体" w:hAnsi="宋体" w:hint="eastAsia"/>
          <w:color w:val="000000" w:themeColor="text1"/>
          <w:sz w:val="22"/>
          <w:u w:val="single"/>
        </w:rPr>
        <w:t xml:space="preserve"> </w:t>
      </w:r>
      <w:r w:rsidR="005D2DEA">
        <w:rPr>
          <w:rFonts w:ascii="宋体" w:hAnsi="宋体"/>
          <w:color w:val="000000" w:themeColor="text1"/>
          <w:sz w:val="22"/>
          <w:u w:val="single"/>
        </w:rPr>
        <w:t xml:space="preserve">                                      </w:t>
      </w:r>
      <w:r>
        <w:rPr>
          <w:rFonts w:ascii="宋体" w:hAnsi="宋体" w:hint="eastAsia"/>
          <w:color w:val="000000" w:themeColor="text1"/>
          <w:sz w:val="22"/>
        </w:rPr>
        <w:t>比选项目。</w:t>
      </w:r>
    </w:p>
    <w:p w14:paraId="3AC0FB4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该</w:t>
      </w:r>
      <w:hyperlink r:id="rId7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授权范围为：代表我公司与贵公司进行比选前期接洽、合同签订、执行、完成，在整个物流参选过程中，该委托代理人的一切行为均代表我公司，与我公司的行为具有同等法律效力。我公司将承担该委托代理人行为的全部</w:t>
      </w:r>
      <w:hyperlink r:id="rId8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法律后果</w:t>
        </w:r>
      </w:hyperlink>
      <w:r>
        <w:rPr>
          <w:rFonts w:ascii="宋体" w:hAnsi="宋体" w:hint="eastAsia"/>
          <w:color w:val="000000" w:themeColor="text1"/>
          <w:sz w:val="22"/>
        </w:rPr>
        <w:t>和法律责任。委托代理人未经我公司同意无权转委托。</w:t>
      </w:r>
    </w:p>
    <w:p w14:paraId="18745F1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特此委托。</w:t>
      </w:r>
    </w:p>
    <w:p w14:paraId="43707A60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代理人姓名：         </w:t>
      </w:r>
    </w:p>
    <w:p w14:paraId="4D13953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性别：     </w:t>
      </w:r>
    </w:p>
    <w:p w14:paraId="0350E8E8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年龄：</w:t>
      </w:r>
    </w:p>
    <w:p w14:paraId="5203B20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职务：</w:t>
      </w:r>
    </w:p>
    <w:p w14:paraId="72D23ED1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身份证号码：                         </w:t>
      </w:r>
    </w:p>
    <w:p w14:paraId="06C0BB36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代理人签字字样：                         </w:t>
      </w:r>
    </w:p>
    <w:p w14:paraId="2ADAADA8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参选申请人（盖章）：</w:t>
      </w:r>
    </w:p>
    <w:p w14:paraId="2244D1DC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br/>
      </w:r>
      <w:hyperlink r:id="rId9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法定代表人</w:t>
        </w:r>
      </w:hyperlink>
      <w:r>
        <w:rPr>
          <w:rFonts w:ascii="宋体" w:hAnsi="宋体" w:hint="eastAsia"/>
          <w:color w:val="000000" w:themeColor="text1"/>
          <w:sz w:val="22"/>
        </w:rPr>
        <w:t>（签字）：</w:t>
      </w:r>
    </w:p>
    <w:p w14:paraId="4533B7DE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</w:p>
    <w:p w14:paraId="6C219C68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附：</w:t>
      </w:r>
      <w:hyperlink r:id="rId10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 xml:space="preserve">身份证复印件 （需加盖公司公章）   </w:t>
      </w:r>
    </w:p>
    <w:p w14:paraId="607A3D09" w14:textId="77777777" w:rsidR="00D679C4" w:rsidRDefault="00D679C4" w:rsidP="00D679C4">
      <w:pPr>
        <w:spacing w:line="360" w:lineRule="auto"/>
        <w:ind w:right="168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     参选单位名称（公章）：</w:t>
      </w:r>
    </w:p>
    <w:p w14:paraId="4C847AD4" w14:textId="77777777" w:rsidR="00D679C4" w:rsidRDefault="00D679C4" w:rsidP="00D679C4">
      <w:pPr>
        <w:spacing w:line="360" w:lineRule="auto"/>
        <w:ind w:right="112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法定代表人（签字）：</w:t>
      </w:r>
    </w:p>
    <w:p w14:paraId="1168FAD3" w14:textId="77777777" w:rsidR="00D679C4" w:rsidRDefault="00D679C4" w:rsidP="00D679C4">
      <w:pPr>
        <w:spacing w:line="360" w:lineRule="auto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年   月   日</w:t>
      </w:r>
    </w:p>
    <w:p w14:paraId="036B2209" w14:textId="77777777" w:rsidR="00D679C4" w:rsidRDefault="00D679C4" w:rsidP="00D679C4">
      <w:pPr>
        <w:spacing w:line="360" w:lineRule="auto"/>
        <w:rPr>
          <w:rFonts w:ascii="宋体" w:hAnsi="宋体"/>
          <w:b/>
          <w:bCs/>
          <w:color w:val="000000" w:themeColor="text1"/>
          <w:sz w:val="32"/>
          <w:szCs w:val="40"/>
        </w:rPr>
      </w:pPr>
    </w:p>
    <w:p w14:paraId="77DA1887" w14:textId="77777777" w:rsidR="005F05F5" w:rsidRPr="00931765" w:rsidRDefault="005F05F5"/>
    <w:sectPr w:rsidR="005F05F5" w:rsidRPr="00931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123BDA" w14:textId="77777777" w:rsidR="001D48E9" w:rsidRDefault="001D48E9" w:rsidP="005D2DEA">
      <w:r>
        <w:separator/>
      </w:r>
    </w:p>
  </w:endnote>
  <w:endnote w:type="continuationSeparator" w:id="0">
    <w:p w14:paraId="3EA4BE63" w14:textId="77777777" w:rsidR="001D48E9" w:rsidRDefault="001D48E9" w:rsidP="005D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utura Medium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76C0F1" w14:textId="77777777" w:rsidR="001D48E9" w:rsidRDefault="001D48E9" w:rsidP="005D2DEA">
      <w:r>
        <w:separator/>
      </w:r>
    </w:p>
  </w:footnote>
  <w:footnote w:type="continuationSeparator" w:id="0">
    <w:p w14:paraId="45840068" w14:textId="77777777" w:rsidR="001D48E9" w:rsidRDefault="001D48E9" w:rsidP="005D2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B29"/>
    <w:rsid w:val="001438D0"/>
    <w:rsid w:val="001B311D"/>
    <w:rsid w:val="001D48E9"/>
    <w:rsid w:val="004011D8"/>
    <w:rsid w:val="005C17BE"/>
    <w:rsid w:val="005D2DEA"/>
    <w:rsid w:val="005F05F5"/>
    <w:rsid w:val="007D009C"/>
    <w:rsid w:val="00805F78"/>
    <w:rsid w:val="00931765"/>
    <w:rsid w:val="00AF3187"/>
    <w:rsid w:val="00BA54B9"/>
    <w:rsid w:val="00BE6AFB"/>
    <w:rsid w:val="00CF5BA1"/>
    <w:rsid w:val="00D679C4"/>
    <w:rsid w:val="00EB3F95"/>
    <w:rsid w:val="00EB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8B8BD7F"/>
  <w15:chartTrackingRefBased/>
  <w15:docId w15:val="{64FD1952-1095-4364-BD21-539CA8A9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9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9C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D2D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2DEA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2DE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dao.baidu.com/search?word=%E6%B3%95%E5%BE%8B%E5%90%8E%E6%9E%9C&amp;fr=qb_search_exp&amp;ie=utf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hidao.baidu.com/search?word=%E5%A7%94%E6%89%98%E4%BB%A3%E7%90%86%E4%BA%BA&amp;fr=qb_search_exp&amp;ie=utf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hidao.baidu.com/search?word=%E5%A7%94%E6%89%98%E4%BB%A3%E7%90%86%E4%BA%BA&amp;fr=qb_search_exp&amp;ie=utf8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zhidao.baidu.com/search?word=%E5%A7%94%E6%89%98%E4%BB%A3%E7%90%86%E4%BA%BA&amp;fr=qb_search_exp&amp;ie=utf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hidao.baidu.com/search?word=%E6%B3%95%E5%AE%9A%E4%BB%A3%E8%A1%A8%E4%BA%BA&amp;fr=qb_search_exp&amp;ie=utf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293</Words>
  <Characters>889</Characters>
  <Application>Microsoft Office Word</Application>
  <DocSecurity>0</DocSecurity>
  <Lines>74</Lines>
  <Paragraphs>65</Paragraphs>
  <ScaleCrop>false</ScaleCrop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陈莹莹 Chen Yingying</dc:creator>
  <cp:keywords/>
  <dc:description/>
  <cp:lastModifiedBy>Zhou Fengna 周凤娜</cp:lastModifiedBy>
  <cp:revision>9</cp:revision>
  <cp:lastPrinted>2024-11-05T07:56:00Z</cp:lastPrinted>
  <dcterms:created xsi:type="dcterms:W3CDTF">2024-04-28T06:16:00Z</dcterms:created>
  <dcterms:modified xsi:type="dcterms:W3CDTF">2026-04-09T08:29:00Z</dcterms:modified>
</cp:coreProperties>
</file>